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C646" w14:textId="3D778C35" w:rsidR="00F71587" w:rsidRPr="00FC058D" w:rsidRDefault="00F7158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C50DECA" wp14:editId="3B0F60C0">
            <wp:simplePos x="0" y="0"/>
            <wp:positionH relativeFrom="margin">
              <wp:posOffset>523875</wp:posOffset>
            </wp:positionH>
            <wp:positionV relativeFrom="paragraph">
              <wp:posOffset>109855</wp:posOffset>
            </wp:positionV>
            <wp:extent cx="1642745" cy="1101090"/>
            <wp:effectExtent l="0" t="0" r="0" b="381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BE4AE" w14:textId="2AAD1F63" w:rsidR="00F71587" w:rsidRPr="00871F7C" w:rsidRDefault="00F71587" w:rsidP="00F71587">
      <w:pPr>
        <w:ind w:firstLine="708"/>
        <w:jc w:val="center"/>
        <w:rPr>
          <w:b/>
          <w:color w:val="003300"/>
          <w:szCs w:val="24"/>
        </w:rPr>
      </w:pPr>
      <w:r w:rsidRPr="00871F7C">
        <w:rPr>
          <w:b/>
          <w:color w:val="003300"/>
          <w:sz w:val="32"/>
          <w:szCs w:val="32"/>
        </w:rPr>
        <w:t>Watersportvereniging de Kreek</w:t>
      </w:r>
    </w:p>
    <w:p w14:paraId="7F8F3B4B" w14:textId="77777777" w:rsidR="00F71587" w:rsidRPr="00871F7C" w:rsidRDefault="00F71587" w:rsidP="00F71587">
      <w:pPr>
        <w:ind w:left="1416" w:firstLine="708"/>
        <w:jc w:val="center"/>
        <w:rPr>
          <w:b/>
          <w:color w:val="003300"/>
          <w:sz w:val="26"/>
          <w:szCs w:val="26"/>
        </w:rPr>
      </w:pPr>
      <w:r w:rsidRPr="00871F7C">
        <w:rPr>
          <w:b/>
          <w:color w:val="003300"/>
          <w:sz w:val="26"/>
          <w:szCs w:val="26"/>
        </w:rPr>
        <w:t>Stadionweg 1</w:t>
      </w:r>
    </w:p>
    <w:p w14:paraId="06FBACC9" w14:textId="7A1CAE36" w:rsidR="00FC058D" w:rsidRDefault="00F71587" w:rsidP="00FC058D">
      <w:pPr>
        <w:ind w:firstLine="708"/>
        <w:jc w:val="center"/>
        <w:rPr>
          <w:b/>
          <w:color w:val="003300"/>
          <w:sz w:val="26"/>
          <w:szCs w:val="26"/>
        </w:rPr>
      </w:pPr>
      <w:r w:rsidRPr="00871F7C">
        <w:rPr>
          <w:b/>
          <w:color w:val="003300"/>
          <w:sz w:val="26"/>
          <w:szCs w:val="26"/>
        </w:rPr>
        <w:t>3077AN Rotterdam</w:t>
      </w:r>
    </w:p>
    <w:p w14:paraId="39544C19" w14:textId="71F825EF" w:rsidR="0049363C" w:rsidRDefault="0049363C" w:rsidP="00FC058D">
      <w:pPr>
        <w:ind w:firstLine="708"/>
        <w:jc w:val="center"/>
        <w:rPr>
          <w:b/>
          <w:color w:val="003300"/>
          <w:sz w:val="26"/>
          <w:szCs w:val="26"/>
        </w:rPr>
      </w:pPr>
    </w:p>
    <w:p w14:paraId="15938070" w14:textId="59B4D682" w:rsidR="0049363C" w:rsidRDefault="0049363C" w:rsidP="0049363C">
      <w:pPr>
        <w:pStyle w:val="Voettekst"/>
        <w:rPr>
          <w:b/>
          <w:color w:val="FF0000"/>
          <w:sz w:val="28"/>
          <w:szCs w:val="28"/>
        </w:rPr>
      </w:pPr>
      <w:r w:rsidRPr="002A2218">
        <w:rPr>
          <w:b/>
          <w:color w:val="FF0000"/>
          <w:sz w:val="28"/>
          <w:szCs w:val="28"/>
        </w:rPr>
        <w:t>Nummer:_____</w:t>
      </w:r>
      <w:r w:rsidR="005643E1">
        <w:rPr>
          <w:b/>
          <w:color w:val="FF0000"/>
          <w:sz w:val="28"/>
          <w:szCs w:val="28"/>
        </w:rPr>
        <w:t xml:space="preserve"> </w:t>
      </w:r>
    </w:p>
    <w:p w14:paraId="57D42D45" w14:textId="77777777" w:rsidR="0049363C" w:rsidRPr="00FC058D" w:rsidRDefault="0049363C" w:rsidP="00FC058D">
      <w:pPr>
        <w:ind w:firstLine="708"/>
        <w:jc w:val="center"/>
        <w:rPr>
          <w:color w:val="006600"/>
          <w:sz w:val="18"/>
          <w:szCs w:val="18"/>
        </w:rPr>
      </w:pPr>
    </w:p>
    <w:p w14:paraId="354552FA" w14:textId="77777777" w:rsidR="0014622B" w:rsidRDefault="0014622B" w:rsidP="0014622B">
      <w:pPr>
        <w:pStyle w:val="Voettekst"/>
        <w:rPr>
          <w:b/>
          <w:color w:val="008000"/>
          <w:sz w:val="16"/>
        </w:rPr>
      </w:pPr>
    </w:p>
    <w:p w14:paraId="0629A891" w14:textId="3F8D2201" w:rsidR="001E67DB" w:rsidRDefault="00762019" w:rsidP="0014622B">
      <w:pPr>
        <w:pStyle w:val="Voettekst"/>
        <w:jc w:val="center"/>
        <w:rPr>
          <w:b/>
          <w:bCs/>
          <w:kern w:val="36"/>
          <w:sz w:val="32"/>
          <w:szCs w:val="32"/>
          <w:u w:val="single"/>
        </w:rPr>
      </w:pPr>
      <w:r w:rsidRPr="002A2218">
        <w:rPr>
          <w:b/>
          <w:bCs/>
          <w:kern w:val="36"/>
          <w:sz w:val="32"/>
          <w:szCs w:val="32"/>
          <w:u w:val="single"/>
        </w:rPr>
        <w:t>Helling</w:t>
      </w:r>
      <w:r>
        <w:rPr>
          <w:b/>
          <w:bCs/>
          <w:kern w:val="36"/>
          <w:sz w:val="32"/>
          <w:szCs w:val="32"/>
          <w:u w:val="single"/>
        </w:rPr>
        <w:t xml:space="preserve"> </w:t>
      </w:r>
      <w:r w:rsidR="001E67DB" w:rsidRPr="002A2218">
        <w:rPr>
          <w:b/>
          <w:bCs/>
          <w:kern w:val="36"/>
          <w:sz w:val="32"/>
          <w:szCs w:val="32"/>
          <w:u w:val="single"/>
        </w:rPr>
        <w:t xml:space="preserve">inschrijfformulier op aanvraag </w:t>
      </w:r>
      <w:r w:rsidR="00AF70D8" w:rsidRPr="002A2218">
        <w:rPr>
          <w:b/>
          <w:bCs/>
          <w:kern w:val="36"/>
          <w:sz w:val="32"/>
          <w:szCs w:val="32"/>
          <w:u w:val="single"/>
        </w:rPr>
        <w:t xml:space="preserve">voor </w:t>
      </w:r>
      <w:r w:rsidR="001E67DB" w:rsidRPr="002A2218">
        <w:rPr>
          <w:b/>
          <w:bCs/>
          <w:kern w:val="36"/>
          <w:sz w:val="32"/>
          <w:szCs w:val="32"/>
          <w:u w:val="single"/>
        </w:rPr>
        <w:t>niet leden</w:t>
      </w:r>
      <w:r w:rsidR="00793BB6" w:rsidRPr="002A2218">
        <w:rPr>
          <w:b/>
          <w:bCs/>
          <w:kern w:val="36"/>
          <w:sz w:val="32"/>
          <w:szCs w:val="32"/>
          <w:u w:val="single"/>
        </w:rPr>
        <w:t>.</w:t>
      </w:r>
    </w:p>
    <w:p w14:paraId="245E4A65" w14:textId="77777777" w:rsidR="0014622B" w:rsidRPr="00762019" w:rsidRDefault="0014622B" w:rsidP="0014622B">
      <w:pPr>
        <w:pStyle w:val="Voettekst"/>
        <w:jc w:val="center"/>
        <w:rPr>
          <w:b/>
          <w:color w:val="008000"/>
          <w:sz w:val="16"/>
        </w:rPr>
      </w:pPr>
    </w:p>
    <w:p w14:paraId="713A0B8C" w14:textId="77777777" w:rsidR="00762019" w:rsidRDefault="00762019" w:rsidP="001E67DB">
      <w:pPr>
        <w:shd w:val="clear" w:color="auto" w:fill="FFFFFF"/>
        <w:rPr>
          <w:rFonts w:eastAsia="Times New Roman" w:cs="Arial"/>
          <w:b/>
          <w:bCs/>
          <w:sz w:val="20"/>
          <w:szCs w:val="20"/>
          <w:lang w:eastAsia="nl-NL"/>
        </w:rPr>
      </w:pPr>
    </w:p>
    <w:p w14:paraId="64E51010" w14:textId="317BB0CA" w:rsidR="001E67DB" w:rsidRPr="002A2218" w:rsidRDefault="001E67DB" w:rsidP="001E67DB">
      <w:pPr>
        <w:shd w:val="clear" w:color="auto" w:fill="FFFFFF"/>
        <w:rPr>
          <w:rFonts w:eastAsia="Times New Roman" w:cs="Arial"/>
          <w:b/>
          <w:bCs/>
          <w:sz w:val="20"/>
          <w:szCs w:val="20"/>
          <w:lang w:eastAsia="nl-NL"/>
        </w:rPr>
      </w:pP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>Rotterdam</w:t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</w:r>
      <w:r w:rsidRPr="002A2218">
        <w:rPr>
          <w:rFonts w:eastAsia="Times New Roman" w:cs="Arial"/>
          <w:b/>
          <w:bCs/>
          <w:sz w:val="20"/>
          <w:szCs w:val="20"/>
          <w:lang w:eastAsia="nl-NL"/>
        </w:rPr>
        <w:tab/>
        <w:t>Datum aanvraag:_____________</w:t>
      </w:r>
    </w:p>
    <w:p w14:paraId="7B53C190" w14:textId="77777777" w:rsidR="001E67DB" w:rsidRPr="00576257" w:rsidRDefault="001E67DB" w:rsidP="001E67DB">
      <w:pPr>
        <w:shd w:val="clear" w:color="auto" w:fill="FFFFFF"/>
        <w:rPr>
          <w:rFonts w:eastAsia="Times New Roman" w:cs="Arial"/>
          <w:szCs w:val="24"/>
          <w:lang w:eastAsia="nl-NL"/>
        </w:rPr>
      </w:pPr>
    </w:p>
    <w:p w14:paraId="07347867" w14:textId="77777777" w:rsidR="001E67DB" w:rsidRPr="002A2218" w:rsidRDefault="001E67DB" w:rsidP="001E67DB">
      <w:pPr>
        <w:shd w:val="clear" w:color="auto" w:fill="FFFFFF"/>
        <w:spacing w:after="150"/>
        <w:rPr>
          <w:rFonts w:eastAsia="Times New Roman" w:cs="Arial"/>
          <w:szCs w:val="24"/>
          <w:u w:val="single"/>
          <w:lang w:eastAsia="nl-NL"/>
        </w:rPr>
      </w:pPr>
      <w:r w:rsidRPr="002A2218">
        <w:rPr>
          <w:rFonts w:eastAsia="Times New Roman" w:cs="Arial"/>
          <w:b/>
          <w:bCs/>
          <w:szCs w:val="24"/>
          <w:u w:val="single"/>
          <w:lang w:eastAsia="nl-NL"/>
        </w:rPr>
        <w:t>Voorwaarden:</w:t>
      </w:r>
    </w:p>
    <w:p w14:paraId="02FBC3F7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Alleen volledig ingevulde formulieren worden in behandeling genomen. </w:t>
      </w:r>
    </w:p>
    <w:p w14:paraId="0F998538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Boot stallen gebeurt op aanwijzing van de helling- en/of terrein coördinator.</w:t>
      </w:r>
    </w:p>
    <w:p w14:paraId="0F986873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Hellingen en stalling op terrein WSV de Kreek is voor risico van de eigenaar.</w:t>
      </w:r>
    </w:p>
    <w:p w14:paraId="64EBC99C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De aangevraagde data zijn onder voorbehoud tot de helling- en/of terrein coördinator dit bevestigen.</w:t>
      </w:r>
    </w:p>
    <w:p w14:paraId="44A24A9A" w14:textId="5AA474B6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 xml:space="preserve">Als er verlenging van de stallingtermijn is gewenst, uiterlijk 14 dagen van tevoren aanvragen. </w:t>
      </w:r>
    </w:p>
    <w:p w14:paraId="2114C320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Uw schip dient verzekerd te zijn.</w:t>
      </w:r>
    </w:p>
    <w:p w14:paraId="348E598C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Aanvragen die niet vooraf zijn goedgekeurd door het bestuur in samenspraak met de hellingcoördinator zullen niet worden gehonoreerd.</w:t>
      </w:r>
    </w:p>
    <w:p w14:paraId="540E2F2B" w14:textId="77777777" w:rsidR="001E67DB" w:rsidRPr="002A2218" w:rsidRDefault="001E67DB" w:rsidP="001E67D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70"/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 xml:space="preserve">Betalingen </w:t>
      </w:r>
      <w:r w:rsidRPr="002A2218">
        <w:rPr>
          <w:rFonts w:eastAsia="Times New Roman" w:cs="Arial"/>
          <w:b/>
          <w:bCs/>
          <w:sz w:val="20"/>
          <w:szCs w:val="20"/>
          <w:u w:val="single"/>
          <w:lang w:eastAsia="nl-NL"/>
        </w:rPr>
        <w:t>per pin</w:t>
      </w:r>
      <w:r w:rsidRPr="002A2218">
        <w:rPr>
          <w:rFonts w:eastAsia="Times New Roman" w:cs="Arial"/>
          <w:sz w:val="20"/>
          <w:szCs w:val="20"/>
          <w:lang w:eastAsia="nl-NL"/>
        </w:rPr>
        <w:t xml:space="preserve"> vooraf aan het hellingen bij de penningmeester of zijn vertegenwoordiger in het clubhuis.</w:t>
      </w:r>
    </w:p>
    <w:p w14:paraId="3F346042" w14:textId="77777777" w:rsidR="001E67DB" w:rsidRPr="002A2218" w:rsidRDefault="001E67DB" w:rsidP="001E67DB">
      <w:pPr>
        <w:rPr>
          <w:rFonts w:eastAsia="Times New Roman" w:cs="Arial"/>
          <w:b/>
          <w:bCs/>
          <w:szCs w:val="24"/>
          <w:u w:val="single"/>
          <w:lang w:eastAsia="nl-NL"/>
        </w:rPr>
      </w:pPr>
      <w:r w:rsidRPr="002A2218">
        <w:rPr>
          <w:rFonts w:eastAsia="Times New Roman" w:cs="Arial"/>
          <w:b/>
          <w:bCs/>
          <w:szCs w:val="24"/>
          <w:u w:val="single"/>
          <w:lang w:eastAsia="nl-NL"/>
        </w:rPr>
        <w:t>Algemeen:</w:t>
      </w:r>
    </w:p>
    <w:p w14:paraId="575DA36F" w14:textId="77777777" w:rsidR="001E67DB" w:rsidRDefault="001E67DB" w:rsidP="001E67DB">
      <w:pPr>
        <w:rPr>
          <w:rFonts w:eastAsia="Times New Roman" w:cs="Arial"/>
          <w:szCs w:val="24"/>
          <w:lang w:eastAsia="nl-NL"/>
        </w:rPr>
      </w:pPr>
    </w:p>
    <w:p w14:paraId="3E53C2E6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Naam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2E68C8C6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04EB17E5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Adres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4A005600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09F0257B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Woonplaats en postcode</w:t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5CDA8D3D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476947C8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Verzekeringsmaatschappij</w:t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2CF3AFB4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1BA86363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Polisnummer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25F97C06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6F17A85A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Gewenste hellingdatum uit</w:t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79A26B0B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66F189FE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>Gewenste hellingdatum in</w:t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:_______________________________________________</w:t>
      </w:r>
    </w:p>
    <w:p w14:paraId="5B47BEFF" w14:textId="77777777" w:rsidR="001E67DB" w:rsidRPr="0000089E" w:rsidRDefault="001E67DB" w:rsidP="001E67DB">
      <w:pPr>
        <w:rPr>
          <w:rFonts w:eastAsia="Times New Roman" w:cs="Arial"/>
          <w:szCs w:val="24"/>
          <w:u w:val="single"/>
          <w:lang w:eastAsia="nl-NL"/>
        </w:rPr>
      </w:pPr>
    </w:p>
    <w:p w14:paraId="6A7721CA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00089E">
        <w:rPr>
          <w:rFonts w:eastAsia="Times New Roman" w:cs="Arial"/>
          <w:b/>
          <w:bCs/>
          <w:szCs w:val="24"/>
          <w:u w:val="single"/>
          <w:lang w:eastAsia="nl-NL"/>
        </w:rPr>
        <w:t>Contactgegevens</w:t>
      </w:r>
      <w:r>
        <w:rPr>
          <w:rFonts w:eastAsia="Times New Roman" w:cs="Arial"/>
          <w:szCs w:val="24"/>
          <w:lang w:eastAsia="nl-NL"/>
        </w:rPr>
        <w:tab/>
      </w:r>
      <w:r>
        <w:rPr>
          <w:rFonts w:eastAsia="Times New Roman" w:cs="Arial"/>
          <w:szCs w:val="24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>Telefoonnummer</w:t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77582476" w14:textId="31E5712A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0B7BBA28" w14:textId="5AD9F5B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Mobielnummer</w:t>
      </w:r>
      <w:r w:rsidR="00762019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24A14A9A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5AB7C704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E-mailadres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575AD2D2" w14:textId="77777777" w:rsidR="001E67DB" w:rsidRPr="0000089E" w:rsidRDefault="001E67DB" w:rsidP="001E67DB">
      <w:pPr>
        <w:rPr>
          <w:rFonts w:eastAsia="Times New Roman" w:cs="Arial"/>
          <w:szCs w:val="24"/>
          <w:u w:val="single"/>
          <w:lang w:eastAsia="nl-NL"/>
        </w:rPr>
      </w:pPr>
    </w:p>
    <w:p w14:paraId="5256B17B" w14:textId="77777777" w:rsidR="001E67DB" w:rsidRPr="002A2218" w:rsidRDefault="001E67DB" w:rsidP="001E67DB">
      <w:pPr>
        <w:rPr>
          <w:rFonts w:eastAsia="Times New Roman" w:cs="Arial"/>
          <w:b/>
          <w:bCs/>
          <w:sz w:val="20"/>
          <w:szCs w:val="20"/>
          <w:lang w:eastAsia="nl-NL"/>
        </w:rPr>
      </w:pPr>
      <w:r w:rsidRPr="0000089E">
        <w:rPr>
          <w:rFonts w:eastAsia="Times New Roman" w:cs="Arial"/>
          <w:b/>
          <w:bCs/>
          <w:szCs w:val="24"/>
          <w:u w:val="single"/>
          <w:lang w:eastAsia="nl-NL"/>
        </w:rPr>
        <w:t>Objectgegevens</w:t>
      </w:r>
      <w:r>
        <w:rPr>
          <w:rFonts w:eastAsia="Times New Roman" w:cs="Arial"/>
          <w:b/>
          <w:bCs/>
          <w:szCs w:val="24"/>
          <w:lang w:eastAsia="nl-NL"/>
        </w:rPr>
        <w:tab/>
      </w:r>
      <w:r>
        <w:rPr>
          <w:rFonts w:eastAsia="Times New Roman" w:cs="Arial"/>
          <w:b/>
          <w:bCs/>
          <w:szCs w:val="24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>Type boot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62E3AACD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531C629F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Naam van de boot</w:t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03005A0A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3F8AD0CE" w14:textId="76B4510F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Lengte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="00762019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>:_______________________________</w:t>
      </w:r>
    </w:p>
    <w:p w14:paraId="4B7937E5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04621A7F" w14:textId="71F7DC0A" w:rsidR="001E67DB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Breedte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="00762019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>:_______________________________</w:t>
      </w:r>
    </w:p>
    <w:p w14:paraId="4CC16AA3" w14:textId="070C44B1" w:rsidR="00762019" w:rsidRDefault="00762019" w:rsidP="001E67DB">
      <w:pPr>
        <w:rPr>
          <w:rFonts w:eastAsia="Times New Roman" w:cs="Arial"/>
          <w:sz w:val="20"/>
          <w:szCs w:val="20"/>
          <w:lang w:eastAsia="nl-NL"/>
        </w:rPr>
      </w:pPr>
    </w:p>
    <w:p w14:paraId="779CB093" w14:textId="593AA075" w:rsidR="00762019" w:rsidRPr="002A2218" w:rsidRDefault="00762019" w:rsidP="001E67DB">
      <w:pPr>
        <w:rPr>
          <w:rFonts w:eastAsia="Times New Roman" w:cs="Arial"/>
          <w:sz w:val="20"/>
          <w:szCs w:val="20"/>
          <w:lang w:eastAsia="nl-NL"/>
        </w:rPr>
      </w:pPr>
      <w:r>
        <w:rPr>
          <w:rFonts w:eastAsia="Times New Roman" w:cs="Arial"/>
          <w:sz w:val="20"/>
          <w:szCs w:val="20"/>
          <w:lang w:eastAsia="nl-NL"/>
        </w:rPr>
        <w:tab/>
      </w:r>
      <w:r>
        <w:rPr>
          <w:rFonts w:eastAsia="Times New Roman" w:cs="Arial"/>
          <w:sz w:val="20"/>
          <w:szCs w:val="20"/>
          <w:lang w:eastAsia="nl-NL"/>
        </w:rPr>
        <w:tab/>
      </w:r>
      <w:r>
        <w:rPr>
          <w:rFonts w:eastAsia="Times New Roman" w:cs="Arial"/>
          <w:sz w:val="20"/>
          <w:szCs w:val="20"/>
          <w:lang w:eastAsia="nl-NL"/>
        </w:rPr>
        <w:tab/>
      </w:r>
      <w:r>
        <w:rPr>
          <w:rFonts w:eastAsia="Times New Roman" w:cs="Arial"/>
          <w:sz w:val="20"/>
          <w:szCs w:val="20"/>
          <w:lang w:eastAsia="nl-NL"/>
        </w:rPr>
        <w:tab/>
        <w:t>Gewicht</w:t>
      </w:r>
      <w:r>
        <w:rPr>
          <w:rFonts w:eastAsia="Times New Roman" w:cs="Arial"/>
          <w:sz w:val="20"/>
          <w:szCs w:val="20"/>
          <w:lang w:eastAsia="nl-NL"/>
        </w:rPr>
        <w:tab/>
      </w:r>
      <w:r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429F267F" w14:textId="77777777" w:rsidR="001E67DB" w:rsidRDefault="001E67DB" w:rsidP="001E67DB">
      <w:pPr>
        <w:rPr>
          <w:rFonts w:eastAsia="Times New Roman" w:cs="Arial"/>
          <w:szCs w:val="24"/>
          <w:lang w:eastAsia="nl-NL"/>
        </w:rPr>
      </w:pPr>
    </w:p>
    <w:p w14:paraId="6E949DFE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>
        <w:rPr>
          <w:rFonts w:eastAsia="Times New Roman" w:cs="Arial"/>
          <w:szCs w:val="24"/>
          <w:lang w:eastAsia="nl-NL"/>
        </w:rPr>
        <w:tab/>
      </w:r>
      <w:r>
        <w:rPr>
          <w:rFonts w:eastAsia="Times New Roman" w:cs="Arial"/>
          <w:szCs w:val="24"/>
          <w:lang w:eastAsia="nl-NL"/>
        </w:rPr>
        <w:tab/>
      </w:r>
      <w:r>
        <w:rPr>
          <w:rFonts w:eastAsia="Times New Roman" w:cs="Arial"/>
          <w:szCs w:val="24"/>
          <w:lang w:eastAsia="nl-NL"/>
        </w:rPr>
        <w:tab/>
      </w:r>
      <w:r>
        <w:rPr>
          <w:rFonts w:eastAsia="Times New Roman" w:cs="Arial"/>
          <w:szCs w:val="24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>Soort vlak</w:t>
      </w:r>
      <w:r w:rsidRPr="002A2218">
        <w:rPr>
          <w:rFonts w:eastAsia="Times New Roman" w:cs="Arial"/>
          <w:sz w:val="20"/>
          <w:szCs w:val="20"/>
          <w:lang w:eastAsia="nl-NL"/>
        </w:rPr>
        <w:tab/>
      </w:r>
      <w:r w:rsidRPr="002A2218">
        <w:rPr>
          <w:rFonts w:eastAsia="Times New Roman" w:cs="Arial"/>
          <w:sz w:val="20"/>
          <w:szCs w:val="20"/>
          <w:lang w:eastAsia="nl-NL"/>
        </w:rPr>
        <w:tab/>
        <w:t>:_______________________________</w:t>
      </w:r>
    </w:p>
    <w:p w14:paraId="567DFA88" w14:textId="77777777" w:rsidR="001E67DB" w:rsidRPr="002A2218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54188A8F" w14:textId="56B31590" w:rsidR="001E67DB" w:rsidRPr="00CB21BA" w:rsidRDefault="001E67DB" w:rsidP="0049363C">
      <w:pPr>
        <w:spacing w:after="150"/>
        <w:rPr>
          <w:rFonts w:eastAsia="Times New Roman" w:cs="Arial"/>
          <w:b/>
          <w:bCs/>
          <w:sz w:val="20"/>
          <w:szCs w:val="20"/>
          <w:lang w:eastAsia="nl-NL"/>
        </w:rPr>
      </w:pPr>
      <w:r w:rsidRPr="00CB21BA">
        <w:rPr>
          <w:rFonts w:eastAsia="Times New Roman" w:cs="Arial"/>
          <w:b/>
          <w:bCs/>
          <w:sz w:val="20"/>
          <w:szCs w:val="20"/>
          <w:lang w:eastAsia="nl-NL"/>
        </w:rPr>
        <w:t>Toelichting soort vlak rondspant, knikspant, platbodem of anders.</w:t>
      </w:r>
    </w:p>
    <w:p w14:paraId="2AE45E50" w14:textId="091BC4CA" w:rsidR="001E67DB" w:rsidRDefault="001E67DB" w:rsidP="00F21450">
      <w:pPr>
        <w:rPr>
          <w:rFonts w:eastAsia="Times New Roman" w:cs="Arial"/>
          <w:b/>
          <w:bCs/>
          <w:szCs w:val="24"/>
          <w:u w:val="single"/>
          <w:lang w:eastAsia="nl-NL"/>
        </w:rPr>
      </w:pPr>
      <w:r w:rsidRPr="002A2218">
        <w:rPr>
          <w:rFonts w:eastAsia="Times New Roman" w:cs="Arial"/>
          <w:b/>
          <w:bCs/>
          <w:szCs w:val="24"/>
          <w:u w:val="single"/>
          <w:lang w:eastAsia="nl-NL"/>
        </w:rPr>
        <w:lastRenderedPageBreak/>
        <w:t>Werkzaamheden:</w:t>
      </w:r>
    </w:p>
    <w:p w14:paraId="09592D29" w14:textId="77777777" w:rsidR="0049363C" w:rsidRPr="0049363C" w:rsidRDefault="0049363C" w:rsidP="00F21450">
      <w:pPr>
        <w:rPr>
          <w:rFonts w:eastAsia="Times New Roman" w:cs="Arial"/>
          <w:b/>
          <w:bCs/>
          <w:szCs w:val="24"/>
          <w:u w:val="single"/>
          <w:lang w:eastAsia="nl-NL"/>
        </w:rPr>
      </w:pPr>
    </w:p>
    <w:p w14:paraId="1602E155" w14:textId="77777777" w:rsidR="001E67DB" w:rsidRPr="00F21450" w:rsidRDefault="001E67DB" w:rsidP="00F21450">
      <w:pPr>
        <w:rPr>
          <w:rFonts w:eastAsia="Times New Roman" w:cs="Arial"/>
          <w:sz w:val="20"/>
          <w:szCs w:val="20"/>
          <w:lang w:eastAsia="nl-NL"/>
        </w:rPr>
      </w:pPr>
      <w:r w:rsidRPr="00F21450">
        <w:rPr>
          <w:rFonts w:eastAsia="Times New Roman" w:cs="Arial"/>
          <w:sz w:val="20"/>
          <w:szCs w:val="20"/>
          <w:lang w:eastAsia="nl-NL"/>
        </w:rPr>
        <w:t>Geef aan welke werkzaamheden je gaat verrichten.</w:t>
      </w:r>
    </w:p>
    <w:p w14:paraId="078B2B2F" w14:textId="77777777" w:rsidR="001E67DB" w:rsidRPr="00F21450" w:rsidRDefault="001E67DB" w:rsidP="00F21450">
      <w:pPr>
        <w:rPr>
          <w:rFonts w:eastAsia="Times New Roman" w:cs="Arial"/>
          <w:sz w:val="20"/>
          <w:szCs w:val="20"/>
          <w:lang w:eastAsia="nl-NL"/>
        </w:rPr>
      </w:pPr>
    </w:p>
    <w:p w14:paraId="1002ECCE" w14:textId="73599EA7" w:rsidR="001E67DB" w:rsidRPr="00762019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762019">
        <w:rPr>
          <w:rFonts w:eastAsia="Times New Roman" w:cs="Arial"/>
          <w:sz w:val="20"/>
          <w:szCs w:val="20"/>
          <w:lang w:eastAsia="nl-NL"/>
        </w:rPr>
        <w:t>_____________</w:t>
      </w:r>
      <w:r w:rsidR="00CB21BA">
        <w:rPr>
          <w:rFonts w:eastAsia="Times New Roman" w:cs="Arial"/>
          <w:sz w:val="20"/>
          <w:szCs w:val="20"/>
          <w:lang w:eastAsia="nl-NL"/>
        </w:rPr>
        <w:t>______________________________________________</w:t>
      </w:r>
      <w:r w:rsidRPr="00762019">
        <w:rPr>
          <w:rFonts w:eastAsia="Times New Roman" w:cs="Arial"/>
          <w:sz w:val="20"/>
          <w:szCs w:val="20"/>
          <w:lang w:eastAsia="nl-NL"/>
        </w:rPr>
        <w:t>_________________________</w:t>
      </w:r>
    </w:p>
    <w:p w14:paraId="5B4343BF" w14:textId="77777777" w:rsidR="001E67DB" w:rsidRPr="00762019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3E8AD6F8" w14:textId="0F27384F" w:rsidR="001E67DB" w:rsidRPr="00762019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762019">
        <w:rPr>
          <w:rFonts w:eastAsia="Times New Roman" w:cs="Arial"/>
          <w:sz w:val="20"/>
          <w:szCs w:val="20"/>
          <w:lang w:eastAsia="nl-NL"/>
        </w:rPr>
        <w:t>________________________________</w:t>
      </w:r>
      <w:r w:rsidR="00CB21BA">
        <w:rPr>
          <w:rFonts w:eastAsia="Times New Roman" w:cs="Arial"/>
          <w:sz w:val="20"/>
          <w:szCs w:val="20"/>
          <w:lang w:eastAsia="nl-NL"/>
        </w:rPr>
        <w:t>______________________________________________</w:t>
      </w:r>
      <w:r w:rsidRPr="00762019">
        <w:rPr>
          <w:rFonts w:eastAsia="Times New Roman" w:cs="Arial"/>
          <w:sz w:val="20"/>
          <w:szCs w:val="20"/>
          <w:lang w:eastAsia="nl-NL"/>
        </w:rPr>
        <w:t>______</w:t>
      </w:r>
    </w:p>
    <w:p w14:paraId="24453304" w14:textId="05AF7188" w:rsidR="001E67DB" w:rsidRPr="00762019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6BA98E4D" w14:textId="7307F6C4" w:rsidR="001E67DB" w:rsidRPr="00762019" w:rsidRDefault="001E67DB" w:rsidP="001E67DB">
      <w:pPr>
        <w:rPr>
          <w:rFonts w:eastAsia="Times New Roman" w:cs="Arial"/>
          <w:sz w:val="20"/>
          <w:szCs w:val="20"/>
          <w:lang w:eastAsia="nl-NL"/>
        </w:rPr>
      </w:pPr>
      <w:r w:rsidRPr="00762019">
        <w:rPr>
          <w:rFonts w:eastAsia="Times New Roman" w:cs="Arial"/>
          <w:sz w:val="20"/>
          <w:szCs w:val="20"/>
          <w:lang w:eastAsia="nl-NL"/>
        </w:rPr>
        <w:t>______________________________________</w:t>
      </w:r>
      <w:r w:rsidR="00CB21BA">
        <w:rPr>
          <w:rFonts w:eastAsia="Times New Roman" w:cs="Arial"/>
          <w:sz w:val="20"/>
          <w:szCs w:val="20"/>
          <w:lang w:eastAsia="nl-NL"/>
        </w:rPr>
        <w:t>______________________________________________</w:t>
      </w:r>
    </w:p>
    <w:p w14:paraId="3C9DA86E" w14:textId="77777777" w:rsidR="001E67DB" w:rsidRPr="00762019" w:rsidRDefault="001E67DB" w:rsidP="001E67DB">
      <w:pPr>
        <w:rPr>
          <w:rFonts w:eastAsia="Times New Roman" w:cs="Arial"/>
          <w:sz w:val="20"/>
          <w:szCs w:val="20"/>
          <w:lang w:eastAsia="nl-NL"/>
        </w:rPr>
      </w:pPr>
    </w:p>
    <w:p w14:paraId="60871D7E" w14:textId="76D6CD5E" w:rsidR="00BA4A59" w:rsidRPr="00762019" w:rsidRDefault="002A2218" w:rsidP="00762019">
      <w:pPr>
        <w:pStyle w:val="Lijstalinea"/>
        <w:numPr>
          <w:ilvl w:val="0"/>
          <w:numId w:val="11"/>
        </w:numPr>
        <w:rPr>
          <w:rFonts w:eastAsia="Times New Roman" w:cs="Arial"/>
          <w:sz w:val="20"/>
          <w:szCs w:val="20"/>
          <w:lang w:eastAsia="nl-NL"/>
        </w:rPr>
      </w:pPr>
      <w:r w:rsidRPr="00762019">
        <w:rPr>
          <w:rFonts w:eastAsia="Times New Roman" w:cs="Arial"/>
          <w:sz w:val="20"/>
          <w:szCs w:val="20"/>
          <w:lang w:eastAsia="nl-NL"/>
        </w:rPr>
        <w:t>G</w:t>
      </w:r>
      <w:r w:rsidR="001E67DB" w:rsidRPr="00762019">
        <w:rPr>
          <w:rFonts w:eastAsia="Times New Roman" w:cs="Arial"/>
          <w:sz w:val="20"/>
          <w:szCs w:val="20"/>
          <w:lang w:eastAsia="nl-NL"/>
        </w:rPr>
        <w:t>een naaldhamer</w:t>
      </w:r>
      <w:r w:rsidR="008F5B2E">
        <w:rPr>
          <w:rFonts w:eastAsia="Times New Roman" w:cs="Arial"/>
          <w:sz w:val="20"/>
          <w:szCs w:val="20"/>
          <w:lang w:eastAsia="nl-NL"/>
        </w:rPr>
        <w:t xml:space="preserve"> gebruiken</w:t>
      </w:r>
      <w:r w:rsidR="001E67DB" w:rsidRPr="00762019">
        <w:rPr>
          <w:rFonts w:eastAsia="Times New Roman" w:cs="Arial"/>
          <w:sz w:val="20"/>
          <w:szCs w:val="20"/>
          <w:lang w:eastAsia="nl-NL"/>
        </w:rPr>
        <w:t xml:space="preserve"> </w:t>
      </w:r>
      <w:r w:rsidRPr="00762019">
        <w:rPr>
          <w:rFonts w:eastAsia="Times New Roman" w:cs="Arial"/>
          <w:sz w:val="20"/>
          <w:szCs w:val="20"/>
          <w:lang w:eastAsia="nl-NL"/>
        </w:rPr>
        <w:t>in verband met de geluidsoverlast.</w:t>
      </w:r>
    </w:p>
    <w:p w14:paraId="25BC5DCE" w14:textId="1D218A5F" w:rsidR="005D0F3E" w:rsidRPr="005D0F3E" w:rsidRDefault="001E67DB" w:rsidP="005D0F3E">
      <w:pPr>
        <w:pStyle w:val="Lijstalinea"/>
        <w:numPr>
          <w:ilvl w:val="0"/>
          <w:numId w:val="11"/>
        </w:numPr>
        <w:rPr>
          <w:rFonts w:eastAsia="Times New Roman" w:cs="Arial"/>
          <w:sz w:val="20"/>
          <w:szCs w:val="20"/>
          <w:lang w:eastAsia="nl-NL"/>
        </w:rPr>
      </w:pPr>
      <w:r w:rsidRPr="00762019">
        <w:rPr>
          <w:rFonts w:eastAsia="Times New Roman" w:cs="Arial"/>
          <w:sz w:val="20"/>
          <w:szCs w:val="20"/>
          <w:lang w:eastAsia="nl-NL"/>
        </w:rPr>
        <w:t>Gebruik een dekzeil onder de boot bij de werkzaamheden en ruim dagelijks je afval op.</w:t>
      </w:r>
    </w:p>
    <w:p w14:paraId="1BC5D833" w14:textId="78F1DF95" w:rsidR="0049363C" w:rsidRPr="005D0F3E" w:rsidRDefault="002A2218" w:rsidP="005D0F3E">
      <w:pPr>
        <w:pStyle w:val="Lijstalinea"/>
        <w:numPr>
          <w:ilvl w:val="0"/>
          <w:numId w:val="11"/>
        </w:numPr>
        <w:rPr>
          <w:rFonts w:eastAsia="Times New Roman" w:cs="Arial"/>
          <w:sz w:val="20"/>
          <w:szCs w:val="20"/>
          <w:lang w:eastAsia="nl-NL"/>
        </w:rPr>
      </w:pPr>
      <w:r w:rsidRPr="00762019">
        <w:rPr>
          <w:rFonts w:eastAsia="Times New Roman" w:cs="Arial"/>
          <w:sz w:val="20"/>
          <w:szCs w:val="20"/>
          <w:lang w:eastAsia="nl-NL"/>
        </w:rPr>
        <w:t xml:space="preserve">Grofvuil zelf afvoeren bij </w:t>
      </w:r>
      <w:r w:rsidR="00E60818">
        <w:rPr>
          <w:rFonts w:eastAsia="Times New Roman" w:cs="Arial"/>
          <w:sz w:val="20"/>
          <w:szCs w:val="20"/>
          <w:lang w:eastAsia="nl-NL"/>
        </w:rPr>
        <w:t>eigen</w:t>
      </w:r>
      <w:r w:rsidR="001124AB">
        <w:rPr>
          <w:rFonts w:eastAsia="Times New Roman" w:cs="Arial"/>
          <w:sz w:val="20"/>
          <w:szCs w:val="20"/>
          <w:lang w:eastAsia="nl-NL"/>
        </w:rPr>
        <w:t xml:space="preserve"> </w:t>
      </w:r>
      <w:r w:rsidRPr="00762019">
        <w:rPr>
          <w:rFonts w:eastAsia="Times New Roman" w:cs="Arial"/>
          <w:sz w:val="20"/>
          <w:szCs w:val="20"/>
          <w:lang w:eastAsia="nl-NL"/>
        </w:rPr>
        <w:t>gemeente</w:t>
      </w:r>
      <w:r w:rsidR="00762019" w:rsidRPr="00762019">
        <w:rPr>
          <w:rFonts w:eastAsia="Times New Roman" w:cs="Arial"/>
          <w:sz w:val="20"/>
          <w:szCs w:val="20"/>
          <w:lang w:eastAsia="nl-NL"/>
        </w:rPr>
        <w:t>.</w:t>
      </w:r>
    </w:p>
    <w:p w14:paraId="0F5BBE2B" w14:textId="4D9B21A8" w:rsidR="005D0F3E" w:rsidRDefault="005D0F3E" w:rsidP="0049363C">
      <w:pPr>
        <w:pStyle w:val="Lijstalinea"/>
        <w:rPr>
          <w:rFonts w:eastAsia="Times New Roman" w:cs="Arial"/>
          <w:sz w:val="20"/>
          <w:szCs w:val="20"/>
          <w:lang w:eastAsia="nl-NL"/>
        </w:rPr>
      </w:pPr>
    </w:p>
    <w:p w14:paraId="07D09012" w14:textId="77777777" w:rsidR="005D0F3E" w:rsidRPr="00762019" w:rsidRDefault="005D0F3E" w:rsidP="005D0F3E">
      <w:pPr>
        <w:rPr>
          <w:rFonts w:eastAsia="Times New Roman" w:cs="Arial"/>
          <w:b/>
          <w:bCs/>
          <w:sz w:val="20"/>
          <w:szCs w:val="20"/>
          <w:lang w:eastAsia="nl-NL"/>
        </w:rPr>
      </w:pPr>
      <w:r w:rsidRPr="00762019">
        <w:rPr>
          <w:rFonts w:eastAsia="Times New Roman" w:cs="Arial"/>
          <w:b/>
          <w:bCs/>
          <w:sz w:val="20"/>
          <w:szCs w:val="20"/>
          <w:lang w:eastAsia="nl-NL"/>
        </w:rPr>
        <w:t>Ik ga akkoord met de voorwaarden en de regels en verplichtingen bij het hellingen.</w:t>
      </w:r>
    </w:p>
    <w:p w14:paraId="4EBB5F27" w14:textId="77777777" w:rsidR="005D0F3E" w:rsidRPr="00762019" w:rsidRDefault="005D0F3E" w:rsidP="005D0F3E">
      <w:pPr>
        <w:rPr>
          <w:rFonts w:eastAsia="Times New Roman" w:cs="Arial"/>
          <w:b/>
          <w:bCs/>
          <w:sz w:val="20"/>
          <w:szCs w:val="20"/>
          <w:lang w:eastAsia="nl-NL"/>
        </w:rPr>
      </w:pPr>
    </w:p>
    <w:p w14:paraId="053E3AEE" w14:textId="77777777" w:rsidR="005D0F3E" w:rsidRPr="00762019" w:rsidRDefault="005D0F3E" w:rsidP="005D0F3E">
      <w:pPr>
        <w:rPr>
          <w:rFonts w:eastAsia="Times New Roman" w:cs="Arial"/>
          <w:b/>
          <w:bCs/>
          <w:sz w:val="20"/>
          <w:szCs w:val="20"/>
          <w:lang w:eastAsia="nl-NL"/>
        </w:rPr>
      </w:pPr>
    </w:p>
    <w:p w14:paraId="3F67752F" w14:textId="77777777" w:rsidR="005D0F3E" w:rsidRPr="00762019" w:rsidRDefault="005D0F3E" w:rsidP="005D0F3E">
      <w:pPr>
        <w:rPr>
          <w:rFonts w:eastAsia="Times New Roman" w:cs="Arial"/>
          <w:b/>
          <w:bCs/>
          <w:sz w:val="20"/>
          <w:szCs w:val="20"/>
          <w:lang w:eastAsia="nl-NL"/>
        </w:rPr>
      </w:pPr>
      <w:r w:rsidRPr="00762019">
        <w:rPr>
          <w:rFonts w:eastAsia="Times New Roman" w:cs="Arial"/>
          <w:b/>
          <w:bCs/>
          <w:sz w:val="20"/>
          <w:szCs w:val="20"/>
          <w:lang w:eastAsia="nl-NL"/>
        </w:rPr>
        <w:t>Datum</w:t>
      </w:r>
      <w:r w:rsidRPr="00762019">
        <w:rPr>
          <w:rFonts w:eastAsia="Times New Roman" w:cs="Arial"/>
          <w:b/>
          <w:bCs/>
          <w:sz w:val="20"/>
          <w:szCs w:val="20"/>
          <w:lang w:eastAsia="nl-NL"/>
        </w:rPr>
        <w:tab/>
        <w:t>:___________________</w:t>
      </w:r>
      <w:r w:rsidRPr="00762019">
        <w:rPr>
          <w:rFonts w:eastAsia="Times New Roman" w:cs="Arial"/>
          <w:b/>
          <w:bCs/>
          <w:sz w:val="20"/>
          <w:szCs w:val="20"/>
          <w:lang w:eastAsia="nl-NL"/>
        </w:rPr>
        <w:tab/>
        <w:t>Handtekening</w:t>
      </w:r>
      <w:r w:rsidRPr="00762019">
        <w:rPr>
          <w:rFonts w:eastAsia="Times New Roman" w:cs="Arial"/>
          <w:b/>
          <w:bCs/>
          <w:sz w:val="20"/>
          <w:szCs w:val="20"/>
          <w:lang w:eastAsia="nl-NL"/>
        </w:rPr>
        <w:tab/>
        <w:t>:_______________________</w:t>
      </w:r>
    </w:p>
    <w:p w14:paraId="5367000C" w14:textId="3179BA48" w:rsidR="005D0F3E" w:rsidRDefault="005D0F3E" w:rsidP="0049363C">
      <w:pPr>
        <w:pStyle w:val="Lijstalinea"/>
        <w:rPr>
          <w:rFonts w:eastAsia="Times New Roman" w:cs="Arial"/>
          <w:sz w:val="20"/>
          <w:szCs w:val="20"/>
          <w:lang w:eastAsia="nl-NL"/>
        </w:rPr>
      </w:pPr>
    </w:p>
    <w:p w14:paraId="7AF96589" w14:textId="69BCD655" w:rsidR="005D0F3E" w:rsidRDefault="005D0F3E" w:rsidP="005D0F3E">
      <w:pPr>
        <w:rPr>
          <w:rFonts w:eastAsia="Times New Roman" w:cs="Arial"/>
          <w:sz w:val="20"/>
          <w:szCs w:val="20"/>
          <w:lang w:eastAsia="nl-NL"/>
        </w:rPr>
      </w:pPr>
    </w:p>
    <w:p w14:paraId="201D0C00" w14:textId="74959E0B" w:rsidR="005D0F3E" w:rsidRPr="008F5B2E" w:rsidRDefault="008F5B2E" w:rsidP="005D0F3E">
      <w:pPr>
        <w:rPr>
          <w:rFonts w:eastAsia="Times New Roman" w:cs="Arial"/>
          <w:b/>
          <w:bCs/>
          <w:sz w:val="28"/>
          <w:szCs w:val="28"/>
          <w:u w:val="single"/>
          <w:lang w:eastAsia="nl-NL"/>
        </w:rPr>
      </w:pPr>
      <w:r w:rsidRPr="008F5B2E">
        <w:rPr>
          <w:rFonts w:eastAsia="Times New Roman" w:cs="Arial"/>
          <w:b/>
          <w:bCs/>
          <w:sz w:val="28"/>
          <w:szCs w:val="28"/>
          <w:u w:val="single"/>
          <w:lang w:eastAsia="nl-NL"/>
        </w:rPr>
        <w:t>Betalingen uitsluitend per pin!</w:t>
      </w:r>
    </w:p>
    <w:p w14:paraId="7308F2AA" w14:textId="3952525A" w:rsidR="005D0F3E" w:rsidRDefault="005D0F3E" w:rsidP="005D0F3E">
      <w:pPr>
        <w:rPr>
          <w:rFonts w:eastAsia="Times New Roman" w:cs="Arial"/>
          <w:sz w:val="20"/>
          <w:szCs w:val="20"/>
          <w:lang w:eastAsia="nl-NL"/>
        </w:rPr>
      </w:pPr>
    </w:p>
    <w:p w14:paraId="262E246F" w14:textId="533872B7" w:rsidR="005D0F3E" w:rsidRDefault="005D0F3E" w:rsidP="005D0F3E">
      <w:pPr>
        <w:rPr>
          <w:rFonts w:eastAsia="Times New Roman" w:cs="Arial"/>
          <w:sz w:val="20"/>
          <w:szCs w:val="20"/>
          <w:lang w:eastAsia="nl-NL"/>
        </w:rPr>
      </w:pPr>
    </w:p>
    <w:p w14:paraId="615FBCBB" w14:textId="77777777" w:rsidR="005D0F3E" w:rsidRPr="005D0F3E" w:rsidRDefault="005D0F3E" w:rsidP="005D0F3E">
      <w:pPr>
        <w:rPr>
          <w:rFonts w:eastAsia="Times New Roman" w:cs="Arial"/>
          <w:sz w:val="20"/>
          <w:szCs w:val="20"/>
          <w:lang w:eastAsia="nl-NL"/>
        </w:rPr>
      </w:pPr>
    </w:p>
    <w:p w14:paraId="64B2B20B" w14:textId="2512192C" w:rsidR="001E67DB" w:rsidRPr="005D0F3E" w:rsidRDefault="001E67DB" w:rsidP="001E67DB">
      <w:pPr>
        <w:rPr>
          <w:rFonts w:eastAsia="Times New Roman" w:cs="Arial"/>
          <w:b/>
          <w:bCs/>
          <w:color w:val="FF0000"/>
          <w:szCs w:val="24"/>
          <w:u w:val="single"/>
          <w:lang w:eastAsia="nl-NL"/>
        </w:rPr>
      </w:pPr>
      <w:r w:rsidRPr="005D0F3E">
        <w:rPr>
          <w:rFonts w:eastAsia="Times New Roman" w:cs="Arial"/>
          <w:b/>
          <w:bCs/>
          <w:color w:val="FF0000"/>
          <w:szCs w:val="24"/>
          <w:u w:val="single"/>
          <w:lang w:eastAsia="nl-NL"/>
        </w:rPr>
        <w:t>Plaats op de werf en nummer stroomaansluiting</w:t>
      </w:r>
      <w:r w:rsidR="00CB21BA" w:rsidRPr="005D0F3E">
        <w:rPr>
          <w:rFonts w:eastAsia="Times New Roman" w:cs="Arial"/>
          <w:b/>
          <w:bCs/>
          <w:color w:val="FF0000"/>
          <w:szCs w:val="24"/>
          <w:u w:val="single"/>
          <w:lang w:eastAsia="nl-NL"/>
        </w:rPr>
        <w:t>:</w:t>
      </w:r>
    </w:p>
    <w:p w14:paraId="36654230" w14:textId="77777777" w:rsidR="001E67DB" w:rsidRPr="005D0F3E" w:rsidRDefault="001E67DB" w:rsidP="001E67DB">
      <w:pPr>
        <w:rPr>
          <w:rFonts w:eastAsia="Times New Roman" w:cs="Arial"/>
          <w:color w:val="FF0000"/>
          <w:szCs w:val="24"/>
          <w:lang w:eastAsia="nl-NL"/>
        </w:rPr>
      </w:pPr>
    </w:p>
    <w:p w14:paraId="1F33D25D" w14:textId="6350B918" w:rsidR="001E67DB" w:rsidRDefault="001E67DB" w:rsidP="00332B3E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Havenzijde voor de ijzerloods</w:t>
      </w: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  <w:r w:rsidR="008F5B2E"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</w:p>
    <w:p w14:paraId="2AD9C3A8" w14:textId="77777777" w:rsidR="008F5B2E" w:rsidRPr="005643E1" w:rsidRDefault="008F5B2E" w:rsidP="008F5B2E">
      <w:pPr>
        <w:pStyle w:val="Lijstalinea"/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5CB1FB55" w14:textId="460D0413" w:rsidR="001E67DB" w:rsidRDefault="001E67DB" w:rsidP="00191E7A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 xml:space="preserve">Havenzijde achter de timmerloods </w:t>
      </w: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  <w:r w:rsidR="008F5B2E"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</w:p>
    <w:p w14:paraId="7C621475" w14:textId="77777777" w:rsidR="008F5B2E" w:rsidRPr="008F5B2E" w:rsidRDefault="008F5B2E" w:rsidP="008F5B2E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3303C8B7" w14:textId="1FD33A61" w:rsidR="001E67DB" w:rsidRPr="005643E1" w:rsidRDefault="001E67DB" w:rsidP="001E67DB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Hekzijde</w:t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</w:p>
    <w:p w14:paraId="3337F058" w14:textId="77777777" w:rsidR="001E67DB" w:rsidRPr="005643E1" w:rsidRDefault="001E67DB" w:rsidP="00F21450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040C2DF9" w14:textId="4D9A39B3" w:rsidR="001E67DB" w:rsidRPr="005643E1" w:rsidRDefault="001E67DB" w:rsidP="001E67DB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Nummer van de stroomkast</w:t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</w:p>
    <w:p w14:paraId="624C604E" w14:textId="77777777" w:rsidR="001E67DB" w:rsidRPr="005643E1" w:rsidRDefault="001E67DB" w:rsidP="0014622B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271768AE" w14:textId="6C07A33A" w:rsidR="001E67DB" w:rsidRPr="005643E1" w:rsidRDefault="001E67DB" w:rsidP="001E67DB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Nummer van stroommeter</w:t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</w:p>
    <w:p w14:paraId="4817949B" w14:textId="77777777" w:rsidR="001E67DB" w:rsidRPr="005643E1" w:rsidRDefault="001E67DB" w:rsidP="0014622B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3D707CDF" w14:textId="77777777" w:rsidR="008F5B2E" w:rsidRPr="005643E1" w:rsidRDefault="001E67DB" w:rsidP="008F5B2E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Beginstand met datum</w:t>
      </w: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  <w:r w:rsidR="008F5B2E" w:rsidRP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="008F5B2E"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:______________</w:t>
      </w:r>
    </w:p>
    <w:p w14:paraId="41B6326D" w14:textId="23A44762" w:rsidR="001E67DB" w:rsidRPr="008F5B2E" w:rsidRDefault="001E67DB" w:rsidP="008F5B2E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05B9450F" w14:textId="43C4382A" w:rsidR="001E67DB" w:rsidRPr="008F5B2E" w:rsidRDefault="001E67DB" w:rsidP="008F5B2E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Eindstand met datum</w:t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  <w:r w:rsidR="008F5B2E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="008F5B2E"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:______________</w:t>
      </w:r>
    </w:p>
    <w:p w14:paraId="2F9B128A" w14:textId="77777777" w:rsidR="001E67DB" w:rsidRPr="005643E1" w:rsidRDefault="001E67DB" w:rsidP="0014622B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36E643A3" w14:textId="5287F79E" w:rsidR="001E67DB" w:rsidRPr="005643E1" w:rsidRDefault="001E67DB" w:rsidP="001E67DB">
      <w:pPr>
        <w:pStyle w:val="Lijstalinea"/>
        <w:numPr>
          <w:ilvl w:val="0"/>
          <w:numId w:val="9"/>
        </w:num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Verbruik van de kilowatts</w:t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Pr="005643E1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  <w:t>:______________</w:t>
      </w:r>
    </w:p>
    <w:p w14:paraId="45335651" w14:textId="77777777" w:rsidR="0049363C" w:rsidRPr="005643E1" w:rsidRDefault="0049363C" w:rsidP="0049363C">
      <w:pPr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2F0B91FE" w14:textId="1EA0769C" w:rsidR="001E67DB" w:rsidRPr="00E60818" w:rsidRDefault="001E67DB" w:rsidP="001E67DB">
      <w:pPr>
        <w:rPr>
          <w:rFonts w:eastAsia="Times New Roman" w:cs="Arial"/>
          <w:color w:val="FF0000"/>
          <w:szCs w:val="24"/>
          <w:lang w:eastAsia="nl-NL"/>
        </w:rPr>
      </w:pPr>
      <w:r w:rsidRPr="00E60818">
        <w:rPr>
          <w:rFonts w:eastAsia="Times New Roman" w:cs="Arial"/>
          <w:b/>
          <w:bCs/>
          <w:color w:val="FF0000"/>
          <w:szCs w:val="24"/>
          <w:u w:val="single"/>
          <w:lang w:eastAsia="nl-NL"/>
        </w:rPr>
        <w:t>Kosten</w:t>
      </w:r>
      <w:r w:rsidR="00F21450" w:rsidRPr="00E60818">
        <w:rPr>
          <w:rFonts w:eastAsia="Times New Roman" w:cs="Arial"/>
          <w:color w:val="FF0000"/>
          <w:szCs w:val="24"/>
          <w:u w:val="single"/>
          <w:lang w:eastAsia="nl-NL"/>
        </w:rPr>
        <w:t>:</w:t>
      </w:r>
      <w:r w:rsidR="00F21450" w:rsidRPr="00E60818">
        <w:rPr>
          <w:rFonts w:eastAsia="Times New Roman" w:cs="Arial"/>
          <w:color w:val="FF0000"/>
          <w:szCs w:val="24"/>
          <w:lang w:eastAsia="nl-NL"/>
        </w:rPr>
        <w:tab/>
      </w:r>
      <w:r w:rsidR="00F21450" w:rsidRPr="00E60818">
        <w:rPr>
          <w:rFonts w:eastAsia="Times New Roman" w:cs="Arial"/>
          <w:color w:val="FF0000"/>
          <w:sz w:val="20"/>
          <w:szCs w:val="20"/>
          <w:lang w:eastAsia="nl-NL"/>
        </w:rPr>
        <w:t>Deze prijzen zijn inclusief 21 % btw.</w:t>
      </w:r>
    </w:p>
    <w:p w14:paraId="0CF2F3E0" w14:textId="77777777" w:rsidR="0049363C" w:rsidRPr="00E60818" w:rsidRDefault="0049363C" w:rsidP="001E67DB">
      <w:pPr>
        <w:rPr>
          <w:rFonts w:eastAsia="Times New Roman" w:cs="Arial"/>
          <w:color w:val="FF0000"/>
          <w:szCs w:val="24"/>
          <w:lang w:eastAsia="nl-NL"/>
        </w:rPr>
      </w:pPr>
    </w:p>
    <w:p w14:paraId="1A865257" w14:textId="7D46D19C" w:rsidR="001124AB" w:rsidRPr="001124AB" w:rsidRDefault="001E67DB" w:rsidP="001E67DB">
      <w:pPr>
        <w:pStyle w:val="Lijstalinea"/>
        <w:numPr>
          <w:ilvl w:val="0"/>
          <w:numId w:val="10"/>
        </w:num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>Hellingen</w:t>
      </w:r>
      <w:r w:rsidR="001124AB">
        <w:rPr>
          <w:rFonts w:eastAsia="Times New Roman" w:cs="Arial"/>
          <w:color w:val="FF0000"/>
          <w:sz w:val="20"/>
          <w:szCs w:val="20"/>
          <w:lang w:eastAsia="nl-NL"/>
        </w:rPr>
        <w:t xml:space="preserve"> minimum tarief incl. 2 m</w:t>
      </w:r>
      <w:r w:rsidR="008F5B2E">
        <w:rPr>
          <w:rFonts w:eastAsia="Times New Roman" w:cs="Arial"/>
          <w:color w:val="FF0000"/>
          <w:sz w:val="20"/>
          <w:szCs w:val="20"/>
          <w:lang w:eastAsia="nl-NL"/>
        </w:rPr>
        <w:t>aa</w:t>
      </w:r>
      <w:r w:rsidR="001124AB">
        <w:rPr>
          <w:rFonts w:eastAsia="Times New Roman" w:cs="Arial"/>
          <w:color w:val="FF0000"/>
          <w:sz w:val="20"/>
          <w:szCs w:val="20"/>
          <w:lang w:eastAsia="nl-NL"/>
        </w:rPr>
        <w:t>nd</w:t>
      </w:r>
      <w:r w:rsidR="008F5B2E">
        <w:rPr>
          <w:rFonts w:eastAsia="Times New Roman" w:cs="Arial"/>
          <w:color w:val="FF0000"/>
          <w:sz w:val="20"/>
          <w:szCs w:val="20"/>
          <w:lang w:eastAsia="nl-NL"/>
        </w:rPr>
        <w:t>en op de werf</w:t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  <w:t>:</w:t>
      </w:r>
      <w:r w:rsidR="00F76B45" w:rsidRPr="00E60818">
        <w:rPr>
          <w:rFonts w:eastAsia="Times New Roman" w:cs="Arial"/>
          <w:color w:val="FF0000"/>
          <w:sz w:val="20"/>
          <w:szCs w:val="20"/>
          <w:lang w:eastAsia="nl-NL"/>
        </w:rPr>
        <w:t>€ 3</w:t>
      </w:r>
      <w:r w:rsidR="001124AB">
        <w:rPr>
          <w:rFonts w:eastAsia="Times New Roman" w:cs="Arial"/>
          <w:color w:val="FF0000"/>
          <w:sz w:val="20"/>
          <w:szCs w:val="20"/>
          <w:lang w:eastAsia="nl-NL"/>
        </w:rPr>
        <w:t>50,00</w:t>
      </w:r>
      <w:r w:rsidR="001124AB" w:rsidRPr="001124AB">
        <w:rPr>
          <w:rFonts w:eastAsia="Times New Roman" w:cs="Arial"/>
          <w:color w:val="FF0000"/>
          <w:sz w:val="20"/>
          <w:szCs w:val="20"/>
          <w:lang w:eastAsia="nl-NL"/>
        </w:rPr>
        <w:t xml:space="preserve"> </w:t>
      </w:r>
    </w:p>
    <w:p w14:paraId="7AD5EF82" w14:textId="75EBE49D" w:rsidR="00BB29EB" w:rsidRPr="00BB29EB" w:rsidRDefault="001124AB" w:rsidP="001E67DB">
      <w:pPr>
        <w:pStyle w:val="Lijstalinea"/>
        <w:numPr>
          <w:ilvl w:val="0"/>
          <w:numId w:val="10"/>
        </w:num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Extra maand op de werf </w:t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>1e</w:t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 maand</w:t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 xml:space="preserve"> € 100,00 daarna</w:t>
      </w:r>
    </w:p>
    <w:p w14:paraId="33CFEC52" w14:textId="5082326E" w:rsidR="001E67DB" w:rsidRPr="00E60818" w:rsidRDefault="00BB29EB" w:rsidP="00BB29EB">
      <w:pPr>
        <w:pStyle w:val="Lijstalinea"/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>
        <w:rPr>
          <w:rFonts w:eastAsia="Times New Roman" w:cs="Arial"/>
          <w:color w:val="FF0000"/>
          <w:sz w:val="20"/>
          <w:szCs w:val="20"/>
          <w:lang w:eastAsia="nl-NL"/>
        </w:rPr>
        <w:t>oplopend met € 25,00 per maand tot max € 200,00 per maand</w:t>
      </w:r>
      <w:r w:rsidR="001124AB" w:rsidRPr="00E60818">
        <w:rPr>
          <w:rFonts w:eastAsia="Times New Roman" w:cs="Arial"/>
          <w:color w:val="FF0000"/>
          <w:sz w:val="20"/>
          <w:szCs w:val="20"/>
          <w:lang w:eastAsia="nl-NL"/>
        </w:rPr>
        <w:tab/>
        <w:t xml:space="preserve">:€ </w:t>
      </w:r>
      <w:r w:rsidR="008F5B2E">
        <w:rPr>
          <w:rFonts w:eastAsia="Times New Roman" w:cs="Arial"/>
          <w:color w:val="FF0000"/>
          <w:sz w:val="20"/>
          <w:szCs w:val="20"/>
          <w:lang w:eastAsia="nl-NL"/>
        </w:rPr>
        <w:t xml:space="preserve"> afhankelijk van het aantal maanden </w:t>
      </w:r>
    </w:p>
    <w:p w14:paraId="6A7C44D7" w14:textId="2DD58220" w:rsidR="001E67DB" w:rsidRPr="00E60818" w:rsidRDefault="001E67DB" w:rsidP="001E67DB">
      <w:pPr>
        <w:pStyle w:val="Lijstalinea"/>
        <w:numPr>
          <w:ilvl w:val="0"/>
          <w:numId w:val="10"/>
        </w:num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>Starttarief elektra</w:t>
      </w:r>
      <w:r w:rsidR="00F76B45"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 40 </w:t>
      </w:r>
      <w:r w:rsidR="00EE5FC9" w:rsidRPr="00E60818">
        <w:rPr>
          <w:rFonts w:eastAsia="Times New Roman" w:cs="Arial"/>
          <w:color w:val="FF0000"/>
          <w:sz w:val="20"/>
          <w:szCs w:val="20"/>
          <w:lang w:eastAsia="nl-NL"/>
        </w:rPr>
        <w:t>KWh</w:t>
      </w:r>
      <w:r w:rsidR="00F76B45" w:rsidRPr="00E60818">
        <w:rPr>
          <w:rFonts w:eastAsia="Times New Roman" w:cs="Arial"/>
          <w:color w:val="FF0000"/>
          <w:sz w:val="20"/>
          <w:szCs w:val="20"/>
          <w:lang w:eastAsia="nl-NL"/>
        </w:rPr>
        <w:t>.</w:t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A4A59"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>:</w:t>
      </w:r>
      <w:r w:rsidR="00F76B45"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€  </w:t>
      </w:r>
      <w:r w:rsidR="001124AB">
        <w:rPr>
          <w:rFonts w:eastAsia="Times New Roman" w:cs="Arial"/>
          <w:color w:val="FF0000"/>
          <w:sz w:val="20"/>
          <w:szCs w:val="20"/>
          <w:lang w:eastAsia="nl-NL"/>
        </w:rPr>
        <w:t>variabel volgens contract Eneco</w:t>
      </w:r>
    </w:p>
    <w:p w14:paraId="0F39640C" w14:textId="72EDC922" w:rsidR="00F76B45" w:rsidRPr="00E60818" w:rsidRDefault="00F76B45" w:rsidP="001E67DB">
      <w:pPr>
        <w:pStyle w:val="Lijstalinea"/>
        <w:numPr>
          <w:ilvl w:val="0"/>
          <w:numId w:val="10"/>
        </w:num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Extra per verbruikte </w:t>
      </w:r>
      <w:r w:rsidR="00EE5FC9" w:rsidRPr="00E60818">
        <w:rPr>
          <w:rFonts w:eastAsia="Times New Roman" w:cs="Arial"/>
          <w:color w:val="FF0000"/>
          <w:sz w:val="20"/>
          <w:szCs w:val="20"/>
          <w:lang w:eastAsia="nl-NL"/>
        </w:rPr>
        <w:t>KWh</w:t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>.</w:t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A4A59"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:€  </w:t>
      </w:r>
      <w:r w:rsidR="001124AB">
        <w:rPr>
          <w:rFonts w:eastAsia="Times New Roman" w:cs="Arial"/>
          <w:color w:val="FF0000"/>
          <w:sz w:val="20"/>
          <w:szCs w:val="20"/>
          <w:lang w:eastAsia="nl-NL"/>
        </w:rPr>
        <w:t>variabel volgens contract Enec</w:t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>o</w:t>
      </w:r>
    </w:p>
    <w:p w14:paraId="5B830AE1" w14:textId="274A1071" w:rsidR="001E67DB" w:rsidRPr="00E60818" w:rsidRDefault="001E67DB" w:rsidP="001E67DB">
      <w:pPr>
        <w:pStyle w:val="Lijstalinea"/>
        <w:numPr>
          <w:ilvl w:val="0"/>
          <w:numId w:val="10"/>
        </w:num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>Afspuiten extra verontreiniging</w:t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A4A59"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F21450" w:rsidRPr="00E60818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="00BB29EB">
        <w:rPr>
          <w:rFonts w:eastAsia="Times New Roman" w:cs="Arial"/>
          <w:color w:val="FF0000"/>
          <w:sz w:val="20"/>
          <w:szCs w:val="20"/>
          <w:lang w:eastAsia="nl-NL"/>
        </w:rPr>
        <w:tab/>
      </w:r>
      <w:r w:rsidRPr="00E60818">
        <w:rPr>
          <w:rFonts w:eastAsia="Times New Roman" w:cs="Arial"/>
          <w:color w:val="FF0000"/>
          <w:sz w:val="20"/>
          <w:szCs w:val="20"/>
          <w:lang w:eastAsia="nl-NL"/>
        </w:rPr>
        <w:t>:</w:t>
      </w:r>
      <w:r w:rsidR="00F76B45" w:rsidRPr="00E60818">
        <w:rPr>
          <w:rFonts w:eastAsia="Times New Roman" w:cs="Arial"/>
          <w:color w:val="FF0000"/>
          <w:sz w:val="20"/>
          <w:szCs w:val="20"/>
          <w:lang w:eastAsia="nl-NL"/>
        </w:rPr>
        <w:t xml:space="preserve">€  </w:t>
      </w:r>
      <w:r w:rsidR="001124AB">
        <w:rPr>
          <w:rFonts w:eastAsia="Times New Roman" w:cs="Arial"/>
          <w:color w:val="FF0000"/>
          <w:sz w:val="20"/>
          <w:szCs w:val="20"/>
          <w:lang w:eastAsia="nl-NL"/>
        </w:rPr>
        <w:t xml:space="preserve"> 75,00</w:t>
      </w:r>
    </w:p>
    <w:p w14:paraId="038D802B" w14:textId="7F118838" w:rsidR="00BA4A59" w:rsidRPr="008F5B2E" w:rsidRDefault="00BA4A59" w:rsidP="008F5B2E">
      <w:pPr>
        <w:ind w:left="360"/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</w:p>
    <w:p w14:paraId="666F3890" w14:textId="77777777" w:rsidR="00BD2422" w:rsidRPr="00E60818" w:rsidRDefault="00BD2422" w:rsidP="00BA4A59">
      <w:pPr>
        <w:ind w:left="7080"/>
        <w:rPr>
          <w:rFonts w:eastAsia="Times New Roman" w:cs="Arial"/>
          <w:b/>
          <w:bCs/>
          <w:color w:val="FF0000"/>
          <w:sz w:val="20"/>
          <w:szCs w:val="20"/>
          <w:lang w:eastAsia="nl-NL"/>
        </w:rPr>
      </w:pPr>
    </w:p>
    <w:p w14:paraId="53219C2A" w14:textId="48277245" w:rsidR="00BA4A59" w:rsidRDefault="00BA4A59" w:rsidP="005D0F3E">
      <w:pPr>
        <w:ind w:left="7080"/>
        <w:rPr>
          <w:rFonts w:eastAsia="Times New Roman" w:cs="Arial"/>
          <w:color w:val="FF0000"/>
          <w:sz w:val="20"/>
          <w:szCs w:val="20"/>
          <w:u w:val="single"/>
          <w:lang w:eastAsia="nl-NL"/>
        </w:rPr>
      </w:pPr>
      <w:r w:rsidRPr="00E60818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Totaal</w:t>
      </w:r>
      <w:r w:rsidR="00BD2422" w:rsidRPr="00E60818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:</w:t>
      </w:r>
      <w:r w:rsidR="00BD2422" w:rsidRPr="00E60818">
        <w:rPr>
          <w:rFonts w:eastAsia="Times New Roman" w:cs="Arial"/>
          <w:color w:val="FF0000"/>
          <w:sz w:val="20"/>
          <w:szCs w:val="20"/>
          <w:lang w:eastAsia="nl-NL"/>
        </w:rPr>
        <w:t>_____________</w:t>
      </w:r>
    </w:p>
    <w:p w14:paraId="2C578AB9" w14:textId="3571A3E3" w:rsidR="005D0F3E" w:rsidRDefault="005D0F3E" w:rsidP="005D0F3E">
      <w:pPr>
        <w:ind w:left="7080"/>
        <w:rPr>
          <w:rFonts w:eastAsia="Times New Roman" w:cs="Arial"/>
          <w:color w:val="FF0000"/>
          <w:sz w:val="20"/>
          <w:szCs w:val="20"/>
          <w:u w:val="single"/>
          <w:lang w:eastAsia="nl-NL"/>
        </w:rPr>
      </w:pPr>
    </w:p>
    <w:p w14:paraId="63A91CA5" w14:textId="77777777" w:rsidR="005D0F3E" w:rsidRPr="005D0F3E" w:rsidRDefault="005D0F3E" w:rsidP="005D0F3E">
      <w:pPr>
        <w:ind w:left="7080"/>
        <w:rPr>
          <w:rFonts w:eastAsia="Times New Roman" w:cs="Arial"/>
          <w:color w:val="FF0000"/>
          <w:sz w:val="20"/>
          <w:szCs w:val="20"/>
          <w:u w:val="single"/>
          <w:lang w:eastAsia="nl-NL"/>
        </w:rPr>
      </w:pPr>
    </w:p>
    <w:p w14:paraId="45DB322C" w14:textId="0D4FF0A5" w:rsidR="00BA4A59" w:rsidRPr="00CB21BA" w:rsidRDefault="0049363C" w:rsidP="00BA4A59">
      <w:p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CB21BA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N</w:t>
      </w:r>
      <w:r w:rsidR="00BD2422" w:rsidRPr="00CB21BA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aam ontvanger</w:t>
      </w:r>
      <w:r w:rsidRPr="00CB21BA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 xml:space="preserve"> van het hellinggeld</w:t>
      </w:r>
      <w:r w:rsidRPr="00CB21BA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ab/>
      </w:r>
      <w:r w:rsidR="00BD2422" w:rsidRPr="00CB21BA">
        <w:rPr>
          <w:rFonts w:eastAsia="Times New Roman" w:cs="Arial"/>
          <w:b/>
          <w:bCs/>
          <w:color w:val="FF0000"/>
          <w:sz w:val="20"/>
          <w:szCs w:val="20"/>
          <w:lang w:eastAsia="nl-NL"/>
        </w:rPr>
        <w:t>:</w:t>
      </w:r>
      <w:r w:rsidR="00BD2422" w:rsidRPr="00CB21BA">
        <w:rPr>
          <w:rFonts w:eastAsia="Times New Roman" w:cs="Arial"/>
          <w:color w:val="FF0000"/>
          <w:sz w:val="20"/>
          <w:szCs w:val="20"/>
          <w:lang w:eastAsia="nl-NL"/>
        </w:rPr>
        <w:t>__________________________________________________</w:t>
      </w:r>
    </w:p>
    <w:p w14:paraId="6CE7A0CC" w14:textId="0D1093BF" w:rsidR="00CB21BA" w:rsidRDefault="00CB21BA" w:rsidP="00FC058D">
      <w:pPr>
        <w:pStyle w:val="Voettekst"/>
        <w:rPr>
          <w:b/>
          <w:color w:val="003300"/>
          <w:sz w:val="16"/>
        </w:rPr>
      </w:pPr>
    </w:p>
    <w:p w14:paraId="5000AD93" w14:textId="450FBA2B" w:rsidR="00CB21BA" w:rsidRDefault="00CB21BA" w:rsidP="00FC058D">
      <w:pPr>
        <w:pStyle w:val="Voettekst"/>
        <w:rPr>
          <w:b/>
          <w:color w:val="003300"/>
          <w:sz w:val="16"/>
        </w:rPr>
      </w:pPr>
    </w:p>
    <w:p w14:paraId="44395414" w14:textId="54E13D1C" w:rsidR="00CB21BA" w:rsidRDefault="00CB21BA" w:rsidP="00CB21BA">
      <w:p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  <w:r w:rsidRPr="00CB21BA"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  <w:t>Rode tekst wordt door de daarvoor verantwoordelijke van de vereniging ingevuld.</w:t>
      </w:r>
    </w:p>
    <w:p w14:paraId="5FF23070" w14:textId="69392DA6" w:rsidR="00C711CC" w:rsidRDefault="00C711CC" w:rsidP="00CB21BA">
      <w:pPr>
        <w:rPr>
          <w:rFonts w:eastAsia="Times New Roman" w:cs="Arial"/>
          <w:b/>
          <w:bCs/>
          <w:color w:val="FF0000"/>
          <w:sz w:val="20"/>
          <w:szCs w:val="20"/>
          <w:u w:val="single"/>
          <w:lang w:eastAsia="nl-NL"/>
        </w:rPr>
      </w:pPr>
    </w:p>
    <w:sectPr w:rsidR="00C711CC" w:rsidSect="00FC058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7DAC" w14:textId="77777777" w:rsidR="0004768B" w:rsidRDefault="0004768B" w:rsidP="00FC058D">
      <w:r>
        <w:separator/>
      </w:r>
    </w:p>
  </w:endnote>
  <w:endnote w:type="continuationSeparator" w:id="0">
    <w:p w14:paraId="4F0E7222" w14:textId="77777777" w:rsidR="0004768B" w:rsidRDefault="0004768B" w:rsidP="00FC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3A81" w14:textId="6124E580" w:rsidR="00FC058D" w:rsidRPr="00871F7C" w:rsidRDefault="00FC058D" w:rsidP="00FC058D">
    <w:pPr>
      <w:pStyle w:val="Voettekst"/>
      <w:jc w:val="center"/>
      <w:rPr>
        <w:b/>
        <w:color w:val="0033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0127" w14:textId="77777777" w:rsidR="0004768B" w:rsidRDefault="0004768B" w:rsidP="00FC058D">
      <w:r>
        <w:separator/>
      </w:r>
    </w:p>
  </w:footnote>
  <w:footnote w:type="continuationSeparator" w:id="0">
    <w:p w14:paraId="2D06D5FC" w14:textId="77777777" w:rsidR="0004768B" w:rsidRDefault="0004768B" w:rsidP="00FC0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1D8"/>
    <w:multiLevelType w:val="multilevel"/>
    <w:tmpl w:val="A06CC8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08B2C9C"/>
    <w:multiLevelType w:val="hybridMultilevel"/>
    <w:tmpl w:val="392489E2"/>
    <w:lvl w:ilvl="0" w:tplc="0728E6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38BC"/>
    <w:multiLevelType w:val="hybridMultilevel"/>
    <w:tmpl w:val="A9E8CB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3AF6"/>
    <w:multiLevelType w:val="hybridMultilevel"/>
    <w:tmpl w:val="774C0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E4A38"/>
    <w:multiLevelType w:val="multilevel"/>
    <w:tmpl w:val="16505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8802957"/>
    <w:multiLevelType w:val="hybridMultilevel"/>
    <w:tmpl w:val="5F2EC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16CD"/>
    <w:multiLevelType w:val="hybridMultilevel"/>
    <w:tmpl w:val="EF264B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8F0383"/>
    <w:multiLevelType w:val="hybridMultilevel"/>
    <w:tmpl w:val="032E438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09DD"/>
    <w:multiLevelType w:val="multilevel"/>
    <w:tmpl w:val="4726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012ED"/>
    <w:multiLevelType w:val="multilevel"/>
    <w:tmpl w:val="A1FA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50627"/>
    <w:multiLevelType w:val="multilevel"/>
    <w:tmpl w:val="8F4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30067">
    <w:abstractNumId w:val="1"/>
  </w:num>
  <w:num w:numId="2" w16cid:durableId="1970091821">
    <w:abstractNumId w:val="7"/>
  </w:num>
  <w:num w:numId="3" w16cid:durableId="595940042">
    <w:abstractNumId w:val="10"/>
  </w:num>
  <w:num w:numId="4" w16cid:durableId="1750426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40667">
    <w:abstractNumId w:val="8"/>
  </w:num>
  <w:num w:numId="6" w16cid:durableId="1890264807">
    <w:abstractNumId w:val="9"/>
  </w:num>
  <w:num w:numId="7" w16cid:durableId="1622686928">
    <w:abstractNumId w:val="4"/>
  </w:num>
  <w:num w:numId="8" w16cid:durableId="671295534">
    <w:abstractNumId w:val="6"/>
  </w:num>
  <w:num w:numId="9" w16cid:durableId="885675349">
    <w:abstractNumId w:val="5"/>
  </w:num>
  <w:num w:numId="10" w16cid:durableId="2105614865">
    <w:abstractNumId w:val="3"/>
  </w:num>
  <w:num w:numId="11" w16cid:durableId="25659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A6"/>
    <w:rsid w:val="00011159"/>
    <w:rsid w:val="00026ED4"/>
    <w:rsid w:val="00043D2E"/>
    <w:rsid w:val="0004768B"/>
    <w:rsid w:val="00087945"/>
    <w:rsid w:val="0009243C"/>
    <w:rsid w:val="000F13A3"/>
    <w:rsid w:val="00103023"/>
    <w:rsid w:val="001124AB"/>
    <w:rsid w:val="0014622B"/>
    <w:rsid w:val="001A055B"/>
    <w:rsid w:val="001B1CF0"/>
    <w:rsid w:val="001C3D53"/>
    <w:rsid w:val="001E67DB"/>
    <w:rsid w:val="001F76C9"/>
    <w:rsid w:val="00215A46"/>
    <w:rsid w:val="0024259A"/>
    <w:rsid w:val="00247FDB"/>
    <w:rsid w:val="002545A6"/>
    <w:rsid w:val="002A2218"/>
    <w:rsid w:val="002D5FA5"/>
    <w:rsid w:val="0032753D"/>
    <w:rsid w:val="00347217"/>
    <w:rsid w:val="003506E4"/>
    <w:rsid w:val="00364328"/>
    <w:rsid w:val="00390D8B"/>
    <w:rsid w:val="003962E0"/>
    <w:rsid w:val="004336B7"/>
    <w:rsid w:val="004547B9"/>
    <w:rsid w:val="00467553"/>
    <w:rsid w:val="00473734"/>
    <w:rsid w:val="0049363C"/>
    <w:rsid w:val="004B3948"/>
    <w:rsid w:val="004B5BAD"/>
    <w:rsid w:val="004E51C8"/>
    <w:rsid w:val="004F5FBD"/>
    <w:rsid w:val="0051346C"/>
    <w:rsid w:val="005643E1"/>
    <w:rsid w:val="00565A78"/>
    <w:rsid w:val="0058360D"/>
    <w:rsid w:val="005A543F"/>
    <w:rsid w:val="005B7512"/>
    <w:rsid w:val="005D0F3E"/>
    <w:rsid w:val="00611C99"/>
    <w:rsid w:val="00617EC7"/>
    <w:rsid w:val="0068061E"/>
    <w:rsid w:val="00686D23"/>
    <w:rsid w:val="006D7A8D"/>
    <w:rsid w:val="006F7678"/>
    <w:rsid w:val="007238D1"/>
    <w:rsid w:val="00723B79"/>
    <w:rsid w:val="0075542C"/>
    <w:rsid w:val="00762019"/>
    <w:rsid w:val="00777242"/>
    <w:rsid w:val="007876D4"/>
    <w:rsid w:val="007906E1"/>
    <w:rsid w:val="00793BB6"/>
    <w:rsid w:val="007F7E86"/>
    <w:rsid w:val="0082481B"/>
    <w:rsid w:val="008255DC"/>
    <w:rsid w:val="0082632A"/>
    <w:rsid w:val="0083443B"/>
    <w:rsid w:val="00871F7C"/>
    <w:rsid w:val="008A7952"/>
    <w:rsid w:val="008B1A93"/>
    <w:rsid w:val="008D2810"/>
    <w:rsid w:val="008F5B2E"/>
    <w:rsid w:val="0090228B"/>
    <w:rsid w:val="00921DF0"/>
    <w:rsid w:val="009360ED"/>
    <w:rsid w:val="0094487D"/>
    <w:rsid w:val="00945DF9"/>
    <w:rsid w:val="009D6EA8"/>
    <w:rsid w:val="009F491B"/>
    <w:rsid w:val="00AC6E45"/>
    <w:rsid w:val="00AF70D8"/>
    <w:rsid w:val="00B049D8"/>
    <w:rsid w:val="00B752CD"/>
    <w:rsid w:val="00B82E50"/>
    <w:rsid w:val="00B87941"/>
    <w:rsid w:val="00BA4A59"/>
    <w:rsid w:val="00BB29EB"/>
    <w:rsid w:val="00BB5DDC"/>
    <w:rsid w:val="00BB76A4"/>
    <w:rsid w:val="00BD2422"/>
    <w:rsid w:val="00BE1266"/>
    <w:rsid w:val="00BE4D88"/>
    <w:rsid w:val="00BE6B77"/>
    <w:rsid w:val="00C00F20"/>
    <w:rsid w:val="00C43BF0"/>
    <w:rsid w:val="00C45B04"/>
    <w:rsid w:val="00C51BC1"/>
    <w:rsid w:val="00C5422B"/>
    <w:rsid w:val="00C711CC"/>
    <w:rsid w:val="00C81B8E"/>
    <w:rsid w:val="00C861BE"/>
    <w:rsid w:val="00CB21BA"/>
    <w:rsid w:val="00CC6104"/>
    <w:rsid w:val="00D14A5C"/>
    <w:rsid w:val="00D2608E"/>
    <w:rsid w:val="00D26733"/>
    <w:rsid w:val="00D627E3"/>
    <w:rsid w:val="00DB4015"/>
    <w:rsid w:val="00DE3EB2"/>
    <w:rsid w:val="00E110B1"/>
    <w:rsid w:val="00E24CB8"/>
    <w:rsid w:val="00E60818"/>
    <w:rsid w:val="00E803D6"/>
    <w:rsid w:val="00EC2047"/>
    <w:rsid w:val="00EE5FC9"/>
    <w:rsid w:val="00F21450"/>
    <w:rsid w:val="00F546C0"/>
    <w:rsid w:val="00F71587"/>
    <w:rsid w:val="00F76B45"/>
    <w:rsid w:val="00FB18F7"/>
    <w:rsid w:val="00FC058D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BCE02"/>
  <w15:docId w15:val="{7ED7954E-ED86-436A-ACD8-143955BC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3D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45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5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E1266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rsid w:val="000F13A3"/>
    <w:pPr>
      <w:tabs>
        <w:tab w:val="center" w:pos="4536"/>
        <w:tab w:val="right" w:pos="9072"/>
      </w:tabs>
      <w:spacing w:line="240" w:lineRule="atLeast"/>
    </w:pPr>
    <w:rPr>
      <w:rFonts w:eastAsia="Times New Roman" w:cs="Arial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F13A3"/>
    <w:rPr>
      <w:rFonts w:ascii="Arial" w:eastAsia="Times New Roman" w:hAnsi="Arial" w:cs="Arial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D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4CB8"/>
    <w:pPr>
      <w:ind w:left="720"/>
      <w:contextualSpacing/>
    </w:pPr>
  </w:style>
  <w:style w:type="paragraph" w:styleId="Geenafstand">
    <w:name w:val="No Spacing"/>
    <w:uiPriority w:val="1"/>
    <w:qFormat/>
    <w:rsid w:val="00777242"/>
  </w:style>
  <w:style w:type="paragraph" w:styleId="Koptekst">
    <w:name w:val="header"/>
    <w:basedOn w:val="Standaard"/>
    <w:link w:val="KoptekstChar"/>
    <w:uiPriority w:val="99"/>
    <w:unhideWhenUsed/>
    <w:rsid w:val="00FC05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1FFD-38E3-4E53-A008-81BFE650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Bert Breker</cp:lastModifiedBy>
  <cp:revision>3</cp:revision>
  <cp:lastPrinted>2021-12-16T07:50:00Z</cp:lastPrinted>
  <dcterms:created xsi:type="dcterms:W3CDTF">2023-02-07T12:25:00Z</dcterms:created>
  <dcterms:modified xsi:type="dcterms:W3CDTF">2023-02-07T12:38:00Z</dcterms:modified>
</cp:coreProperties>
</file>